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92478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C419D2" w:rsidRPr="00C419D2" w:rsidRDefault="00C419D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F24D1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DE </w:t>
      </w:r>
      <w:r w:rsidR="00870FD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ELECTIVO DE </w:t>
      </w:r>
      <w:r w:rsidR="00F24D1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FILOSOFÍA</w:t>
      </w:r>
      <w:r w:rsidR="00870FD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(ARGUMENTACIÓN)</w:t>
      </w:r>
      <w:r w:rsidR="00F24D1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28245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C419D2" w:rsidRPr="00ED4B79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  <w:r w:rsidR="00870FD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4</w:t>
      </w:r>
      <w:r w:rsidR="00F24D1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º Medio</w:t>
      </w:r>
    </w:p>
    <w:p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047CE" w:rsidRPr="00C419D2" w:rsidRDefault="00B87989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2.45pt;margin-top:5.25pt;width:430.65pt;height:78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<v:stroke linestyle="thickThin"/>
            <v:textbox>
              <w:txbxContent>
                <w:p w:rsidR="00C419D2" w:rsidRPr="00F047CE" w:rsidRDefault="001C19D2" w:rsidP="00ED4B79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 xml:space="preserve">NOMBRE </w:t>
                  </w:r>
                  <w:r w:rsidR="00C419D2" w:rsidRPr="00F047CE">
                    <w:rPr>
                      <w:rFonts w:asciiTheme="minorHAnsi" w:hAnsiTheme="minorHAnsi"/>
                      <w:b/>
                    </w:rPr>
                    <w:t>ALUMNO(A)       : ___________________________________________</w:t>
                  </w:r>
                </w:p>
                <w:p w:rsidR="00C419D2" w:rsidRPr="00F047CE" w:rsidRDefault="001C19D2" w:rsidP="00ED4B79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>LETRA DEL CURSO AL QUE PERTENECE: __________</w:t>
                  </w:r>
                </w:p>
                <w:p w:rsidR="00C419D2" w:rsidRPr="00F047CE" w:rsidRDefault="00C419D2" w:rsidP="00ED4B79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>PROFESOR(A)   :</w:t>
                  </w:r>
                  <w:r w:rsidR="00F24D12">
                    <w:rPr>
                      <w:rFonts w:asciiTheme="minorHAnsi" w:hAnsiTheme="minorHAnsi"/>
                      <w:b/>
                    </w:rPr>
                    <w:tab/>
                    <w:t>Raúl Durán Santis</w:t>
                  </w:r>
                </w:p>
                <w:p w:rsidR="00C419D2" w:rsidRPr="00ED4B79" w:rsidRDefault="00C419D2" w:rsidP="00ED4B79">
                  <w:pPr>
                    <w:rPr>
                      <w:rFonts w:asciiTheme="minorHAnsi" w:hAnsiTheme="minorHAnsi"/>
                      <w:b/>
                      <w:color w:val="FF0000"/>
                    </w:rPr>
                  </w:pPr>
                  <w:r w:rsidRPr="00ED4B79">
                    <w:rPr>
                      <w:rFonts w:asciiTheme="minorHAnsi" w:hAnsiTheme="minorHAnsi"/>
                      <w:b/>
                    </w:rPr>
                    <w:t>FECHA                :</w:t>
                  </w:r>
                </w:p>
                <w:p w:rsidR="00C419D2" w:rsidRPr="00F25AFD" w:rsidRDefault="00C419D2" w:rsidP="00ED4B79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C419D2" w:rsidRPr="00F25AFD" w:rsidRDefault="00C419D2" w:rsidP="00ED4B79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C419D2" w:rsidRPr="00DD67A0" w:rsidRDefault="00C419D2" w:rsidP="00ED4B79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Default="00B87989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w:pict>
          <v:shape id="Text Box 14" o:spid="_x0000_s1027" type="#_x0000_t202" style="position:absolute;margin-left:-445.9pt;margin-top:30.25pt;width:475.65pt;height:75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<v:stroke linestyle="thickThin"/>
            <v:textbox>
              <w:txbxContent>
                <w:p w:rsidR="00F047CE" w:rsidRDefault="007C7D5D" w:rsidP="00C419D2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HABILIDADES</w:t>
                  </w:r>
                  <w:r w:rsidR="00C419D2" w:rsidRPr="00F047CE">
                    <w:rPr>
                      <w:rFonts w:asciiTheme="minorHAnsi" w:hAnsiTheme="minorHAnsi"/>
                      <w:b/>
                    </w:rPr>
                    <w:t xml:space="preserve">: </w:t>
                  </w:r>
                </w:p>
                <w:p w:rsidR="00A92B69" w:rsidRDefault="00A92B69" w:rsidP="00C419D2">
                  <w:pPr>
                    <w:rPr>
                      <w:rFonts w:asciiTheme="minorHAnsi" w:hAnsiTheme="minorHAnsi"/>
                      <w:b/>
                    </w:rPr>
                  </w:pPr>
                </w:p>
                <w:p w:rsidR="00870FD9" w:rsidRDefault="00870FD9" w:rsidP="00870FD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Identificar componentes generales del discurso argumentativo.</w:t>
                  </w:r>
                </w:p>
                <w:p w:rsidR="00A92B69" w:rsidRDefault="00A92B69" w:rsidP="00A92B69">
                  <w:pPr>
                    <w:rPr>
                      <w:b/>
                      <w:bCs/>
                    </w:rPr>
                  </w:pPr>
                </w:p>
                <w:p w:rsidR="00A92B69" w:rsidRDefault="00A92B69" w:rsidP="00C419D2">
                  <w:pPr>
                    <w:rPr>
                      <w:rFonts w:asciiTheme="minorHAnsi" w:hAnsiTheme="minorHAnsi"/>
                      <w:b/>
                    </w:rPr>
                  </w:pPr>
                </w:p>
              </w:txbxContent>
            </v:textbox>
            <w10:wrap type="square"/>
          </v:shape>
        </w:pict>
      </w:r>
    </w:p>
    <w:p w:rsidR="00ED4B79" w:rsidRDefault="00B87989" w:rsidP="00C419D2">
      <w:pPr>
        <w:rPr>
          <w:sz w:val="28"/>
          <w:szCs w:val="28"/>
          <w:lang w:val="es-ES" w:eastAsia="es-ES"/>
        </w:rPr>
      </w:pPr>
      <w:r>
        <w:rPr>
          <w:noProof/>
          <w:lang w:eastAsia="es-CL"/>
        </w:rPr>
        <w:pict>
          <v:shape id="Text Box 12" o:spid="_x0000_s1028" type="#_x0000_t202" style="position:absolute;margin-left:-1.75pt;margin-top:107.15pt;width:476.25pt;height:88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<v:stroke linestyle="thinThick"/>
            <v:textbox>
              <w:txbxContent>
                <w:p w:rsidR="00C419D2" w:rsidRPr="00F047CE" w:rsidRDefault="00C419D2" w:rsidP="00467A21">
                  <w:pPr>
                    <w:overflowPunct w:val="0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F047CE">
                    <w:rPr>
                      <w:rFonts w:asciiTheme="minorHAnsi" w:hAnsiTheme="minorHAnsi" w:cs="Arial"/>
                      <w:b/>
                      <w:bCs/>
                    </w:rPr>
                    <w:t>Instrucciones:</w:t>
                  </w:r>
                </w:p>
                <w:p w:rsidR="00467A21" w:rsidRPr="00F047CE" w:rsidRDefault="00467A21" w:rsidP="00467A21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Evite los borrones y el uso de  corrector.</w:t>
                  </w:r>
                </w:p>
                <w:p w:rsidR="00467A21" w:rsidRPr="00F047CE" w:rsidRDefault="00467A21" w:rsidP="00467A21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 xml:space="preserve">Responda utilizando los espacios destinados dentro de la </w:t>
                  </w:r>
                  <w:r w:rsidR="00CA3CA0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guía.</w:t>
                  </w:r>
                </w:p>
                <w:p w:rsidR="00467A21" w:rsidRPr="00F047CE" w:rsidRDefault="00F047CE" w:rsidP="00467A21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 xml:space="preserve">Utilice solo lápiz de pasta o grafito en caso de que el profesor lo autorice,  </w:t>
                  </w:r>
                  <w:r w:rsidR="00CA3CA0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para responder su guía.</w:t>
                  </w:r>
                </w:p>
                <w:p w:rsidR="00C419D2" w:rsidRPr="00F047CE" w:rsidRDefault="00C419D2" w:rsidP="00C419D2">
                  <w:pPr>
                    <w:suppressAutoHyphens/>
                    <w:overflowPunct w:val="0"/>
                    <w:autoSpaceDE w:val="0"/>
                    <w:rPr>
                      <w:rFonts w:asciiTheme="minorHAnsi" w:hAnsiTheme="minorHAnsi" w:cs="Arial"/>
                      <w:b/>
                    </w:rPr>
                  </w:pPr>
                </w:p>
              </w:txbxContent>
            </v:textbox>
          </v:shape>
        </w:pict>
      </w:r>
    </w:p>
    <w:p w:rsidR="00ED4B79" w:rsidRPr="00C419D2" w:rsidRDefault="00ED4B79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870FD9" w:rsidRDefault="00870FD9" w:rsidP="00870FD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El discurso argumentativo</w:t>
      </w:r>
    </w:p>
    <w:p w:rsidR="00870FD9" w:rsidRDefault="00870FD9" w:rsidP="00870FD9">
      <w:pPr>
        <w:jc w:val="center"/>
        <w:rPr>
          <w:b/>
          <w:bCs/>
          <w:u w:val="single"/>
        </w:rPr>
      </w:pPr>
    </w:p>
    <w:p w:rsidR="00870FD9" w:rsidRDefault="00870FD9" w:rsidP="00870FD9">
      <w:pPr>
        <w:rPr>
          <w:b/>
          <w:bCs/>
        </w:rPr>
      </w:pPr>
      <w:r>
        <w:rPr>
          <w:b/>
          <w:bCs/>
        </w:rPr>
        <w:tab/>
        <w:t>Si consideramos los puntos abordados en la clase anterior del electivo, diremos que, el discurso argumentativo busca generar una reacción en el receptor. Dicha reacción está orientada a influir en su modo de pensar respecto a una situación, problema o tema en particular.</w:t>
      </w:r>
    </w:p>
    <w:p w:rsidR="00870FD9" w:rsidRDefault="00870FD9" w:rsidP="00870FD9">
      <w:pPr>
        <w:rPr>
          <w:b/>
          <w:bCs/>
        </w:rPr>
      </w:pPr>
      <w:r>
        <w:rPr>
          <w:b/>
          <w:bCs/>
        </w:rPr>
        <w:tab/>
        <w:t>Podemos identificar dos componentes básicos que orientan el discurso argumentativo:</w:t>
      </w:r>
    </w:p>
    <w:p w:rsidR="00870FD9" w:rsidRDefault="00870FD9" w:rsidP="00870FD9">
      <w:pPr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870FD9" w:rsidRPr="0069490F" w:rsidTr="002A228F">
        <w:tc>
          <w:tcPr>
            <w:tcW w:w="5456" w:type="dxa"/>
          </w:tcPr>
          <w:p w:rsidR="00870FD9" w:rsidRPr="0069490F" w:rsidRDefault="00870FD9" w:rsidP="002A228F">
            <w:pPr>
              <w:rPr>
                <w:b/>
                <w:bCs/>
              </w:rPr>
            </w:pPr>
            <w:r w:rsidRPr="0069490F">
              <w:rPr>
                <w:b/>
                <w:bCs/>
              </w:rPr>
              <w:t>a) COMPONENTE LÓGICO-RACIONAL</w:t>
            </w:r>
          </w:p>
        </w:tc>
        <w:tc>
          <w:tcPr>
            <w:tcW w:w="5457" w:type="dxa"/>
          </w:tcPr>
          <w:p w:rsidR="00870FD9" w:rsidRPr="0069490F" w:rsidRDefault="00870FD9" w:rsidP="002A228F">
            <w:pPr>
              <w:rPr>
                <w:b/>
                <w:bCs/>
              </w:rPr>
            </w:pPr>
            <w:r w:rsidRPr="0069490F">
              <w:rPr>
                <w:b/>
                <w:bCs/>
              </w:rPr>
              <w:t>b) COMPONENTE RETÓTICO AFECTIVO</w:t>
            </w:r>
          </w:p>
        </w:tc>
      </w:tr>
      <w:tr w:rsidR="00870FD9" w:rsidRPr="0069490F" w:rsidTr="002A228F">
        <w:tc>
          <w:tcPr>
            <w:tcW w:w="5456" w:type="dxa"/>
          </w:tcPr>
          <w:p w:rsidR="00870FD9" w:rsidRPr="0069490F" w:rsidRDefault="00870FD9" w:rsidP="002A228F">
            <w:pPr>
              <w:rPr>
                <w:b/>
                <w:bCs/>
              </w:rPr>
            </w:pPr>
            <w:r w:rsidRPr="0069490F">
              <w:rPr>
                <w:b/>
                <w:bCs/>
              </w:rPr>
              <w:t>Destinado a CONVENCER*</w:t>
            </w:r>
          </w:p>
          <w:p w:rsidR="00870FD9" w:rsidRPr="0069490F" w:rsidRDefault="00870FD9" w:rsidP="002A228F">
            <w:pPr>
              <w:rPr>
                <w:b/>
                <w:bCs/>
              </w:rPr>
            </w:pPr>
            <w:r w:rsidRPr="0069490F">
              <w:rPr>
                <w:b/>
                <w:bCs/>
              </w:rPr>
              <w:t>(Apela a la RAZÓN)</w:t>
            </w:r>
          </w:p>
        </w:tc>
        <w:tc>
          <w:tcPr>
            <w:tcW w:w="5457" w:type="dxa"/>
          </w:tcPr>
          <w:p w:rsidR="00870FD9" w:rsidRPr="0069490F" w:rsidRDefault="00870FD9" w:rsidP="002A228F">
            <w:pPr>
              <w:rPr>
                <w:b/>
                <w:bCs/>
              </w:rPr>
            </w:pPr>
            <w:r w:rsidRPr="0069490F">
              <w:rPr>
                <w:b/>
                <w:bCs/>
              </w:rPr>
              <w:t>Destinado a PERSUADIR**</w:t>
            </w:r>
          </w:p>
          <w:p w:rsidR="00870FD9" w:rsidRPr="0069490F" w:rsidRDefault="00870FD9" w:rsidP="002A228F">
            <w:pPr>
              <w:rPr>
                <w:b/>
                <w:bCs/>
              </w:rPr>
            </w:pPr>
            <w:r w:rsidRPr="0069490F">
              <w:rPr>
                <w:b/>
                <w:bCs/>
              </w:rPr>
              <w:t>(Apela a las emociones y la voluntad)</w:t>
            </w:r>
          </w:p>
        </w:tc>
      </w:tr>
    </w:tbl>
    <w:p w:rsidR="00870FD9" w:rsidRDefault="00870FD9" w:rsidP="00870FD9">
      <w:pPr>
        <w:rPr>
          <w:b/>
          <w:bCs/>
        </w:rPr>
      </w:pPr>
    </w:p>
    <w:p w:rsidR="00870FD9" w:rsidRDefault="00870FD9" w:rsidP="00870FD9">
      <w:pPr>
        <w:rPr>
          <w:b/>
          <w:bCs/>
        </w:rPr>
      </w:pPr>
      <w:r>
        <w:rPr>
          <w:b/>
          <w:bCs/>
        </w:rPr>
        <w:t>Pregunta: ¿Existe una diferencia radical entre "Convencer" y "Persuadir" o son exactamente lo mismo?</w:t>
      </w:r>
    </w:p>
    <w:p w:rsidR="00870FD9" w:rsidRDefault="00870FD9" w:rsidP="00870FD9">
      <w:pPr>
        <w:rPr>
          <w:b/>
          <w:bCs/>
        </w:rPr>
      </w:pPr>
    </w:p>
    <w:p w:rsidR="00870FD9" w:rsidRDefault="00870FD9" w:rsidP="00870FD9">
      <w:pPr>
        <w:rPr>
          <w:b/>
          <w:bCs/>
        </w:rPr>
      </w:pPr>
      <w:r>
        <w:rPr>
          <w:b/>
          <w:bCs/>
        </w:rPr>
        <w:lastRenderedPageBreak/>
        <w:t>- CONVENCIMIENTO: Basado en hechos. Se logra mediante el uso de la razón. Por lo tanto, hay un grado de certeza mayor y es más inmediato cuando hay pruebas, hechos, evidencia que respaldan un planteamiento.</w:t>
      </w:r>
    </w:p>
    <w:p w:rsidR="00870FD9" w:rsidRDefault="00870FD9" w:rsidP="00870FD9">
      <w:pPr>
        <w:rPr>
          <w:b/>
          <w:bCs/>
        </w:rPr>
      </w:pPr>
    </w:p>
    <w:p w:rsidR="00870FD9" w:rsidRDefault="00870FD9" w:rsidP="00870FD9">
      <w:pPr>
        <w:rPr>
          <w:b/>
          <w:bCs/>
        </w:rPr>
      </w:pPr>
      <w:r>
        <w:rPr>
          <w:b/>
          <w:bCs/>
        </w:rPr>
        <w:t>- PERSUASIÓN: Apela a la emotividad. Se consigue con insistencia (no suele ser inmediata) y posee un grado de certeza menor.</w:t>
      </w:r>
    </w:p>
    <w:p w:rsidR="00870FD9" w:rsidRDefault="00870FD9" w:rsidP="00870FD9">
      <w:pPr>
        <w:rPr>
          <w:b/>
          <w:bCs/>
        </w:rPr>
      </w:pPr>
    </w:p>
    <w:p w:rsidR="00870FD9" w:rsidRDefault="00870FD9" w:rsidP="00870FD9">
      <w:pPr>
        <w:rPr>
          <w:b/>
          <w:bCs/>
        </w:rPr>
      </w:pPr>
      <w:r>
        <w:rPr>
          <w:b/>
          <w:bCs/>
        </w:rPr>
        <w:t>Pongamos el siguiente ejemplo para comprender la diferencia:</w:t>
      </w:r>
    </w:p>
    <w:p w:rsidR="00870FD9" w:rsidRDefault="00870FD9" w:rsidP="00870FD9">
      <w:pPr>
        <w:rPr>
          <w:b/>
          <w:bCs/>
        </w:rPr>
      </w:pPr>
      <w:r>
        <w:rPr>
          <w:b/>
          <w:bCs/>
        </w:rPr>
        <w:t>La situación en particular es la misma: se quiere conseguir la venta de un vehículo.</w:t>
      </w:r>
    </w:p>
    <w:p w:rsidR="00870FD9" w:rsidRDefault="00870FD9" w:rsidP="00870FD9">
      <w:pPr>
        <w:rPr>
          <w:b/>
          <w:bCs/>
        </w:rPr>
      </w:pPr>
      <w:r>
        <w:rPr>
          <w:b/>
          <w:bCs/>
        </w:rPr>
        <w:t>Pero, utilizaremos diferentes argumentos según el componente en el cual nos basemos</w:t>
      </w:r>
    </w:p>
    <w:p w:rsidR="00870FD9" w:rsidRDefault="00870FD9" w:rsidP="00870FD9">
      <w:pPr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870FD9" w:rsidRPr="0069490F" w:rsidTr="002A228F">
        <w:tc>
          <w:tcPr>
            <w:tcW w:w="5456" w:type="dxa"/>
          </w:tcPr>
          <w:p w:rsidR="00870FD9" w:rsidRPr="0069490F" w:rsidRDefault="00870FD9" w:rsidP="002A228F">
            <w:pPr>
              <w:rPr>
                <w:b/>
                <w:bCs/>
              </w:rPr>
            </w:pPr>
            <w:r w:rsidRPr="0069490F">
              <w:rPr>
                <w:b/>
                <w:bCs/>
              </w:rPr>
              <w:t>COMPONENTE LÓCIGO RACIONAL</w:t>
            </w:r>
          </w:p>
        </w:tc>
        <w:tc>
          <w:tcPr>
            <w:tcW w:w="5457" w:type="dxa"/>
          </w:tcPr>
          <w:p w:rsidR="00870FD9" w:rsidRPr="0069490F" w:rsidRDefault="00870FD9" w:rsidP="002A228F">
            <w:pPr>
              <w:rPr>
                <w:b/>
                <w:bCs/>
              </w:rPr>
            </w:pPr>
            <w:r w:rsidRPr="0069490F">
              <w:rPr>
                <w:b/>
                <w:bCs/>
              </w:rPr>
              <w:t>COMPONENTE RETÓRICO AFECTIVO</w:t>
            </w:r>
          </w:p>
        </w:tc>
      </w:tr>
      <w:tr w:rsidR="00870FD9" w:rsidRPr="0069490F" w:rsidTr="002A228F">
        <w:tc>
          <w:tcPr>
            <w:tcW w:w="5456" w:type="dxa"/>
          </w:tcPr>
          <w:p w:rsidR="00870FD9" w:rsidRPr="0069490F" w:rsidRDefault="00870FD9" w:rsidP="002A228F">
            <w:pPr>
              <w:rPr>
                <w:b/>
                <w:bCs/>
              </w:rPr>
            </w:pPr>
            <w:r w:rsidRPr="0069490F">
              <w:rPr>
                <w:b/>
                <w:bCs/>
              </w:rPr>
              <w:t>- Características positivas del vehículo</w:t>
            </w:r>
          </w:p>
          <w:p w:rsidR="00870FD9" w:rsidRPr="0069490F" w:rsidRDefault="00870FD9" w:rsidP="002A228F">
            <w:pPr>
              <w:rPr>
                <w:b/>
                <w:bCs/>
              </w:rPr>
            </w:pPr>
            <w:r w:rsidRPr="0069490F">
              <w:rPr>
                <w:b/>
                <w:bCs/>
              </w:rPr>
              <w:t>- Conveniencia relación precio/calidad</w:t>
            </w:r>
          </w:p>
        </w:tc>
        <w:tc>
          <w:tcPr>
            <w:tcW w:w="5457" w:type="dxa"/>
          </w:tcPr>
          <w:p w:rsidR="00870FD9" w:rsidRPr="0069490F" w:rsidRDefault="00870FD9" w:rsidP="002A228F">
            <w:pPr>
              <w:rPr>
                <w:b/>
                <w:bCs/>
              </w:rPr>
            </w:pPr>
            <w:r w:rsidRPr="0069490F">
              <w:rPr>
                <w:b/>
                <w:bCs/>
              </w:rPr>
              <w:t>- Comodidad</w:t>
            </w:r>
          </w:p>
          <w:p w:rsidR="00870FD9" w:rsidRPr="0069490F" w:rsidRDefault="00870FD9" w:rsidP="002A228F">
            <w:pPr>
              <w:rPr>
                <w:b/>
                <w:bCs/>
              </w:rPr>
            </w:pPr>
            <w:r w:rsidRPr="0069490F">
              <w:rPr>
                <w:b/>
                <w:bCs/>
              </w:rPr>
              <w:t>- Su familia será feliz</w:t>
            </w:r>
          </w:p>
          <w:p w:rsidR="00870FD9" w:rsidRPr="0069490F" w:rsidRDefault="00870FD9" w:rsidP="002A228F">
            <w:pPr>
              <w:rPr>
                <w:b/>
                <w:bCs/>
              </w:rPr>
            </w:pPr>
            <w:r w:rsidRPr="0069490F">
              <w:rPr>
                <w:b/>
                <w:bCs/>
              </w:rPr>
              <w:t>- Halagos al comprador ("Se ve espectacular en ese vehículo")</w:t>
            </w:r>
          </w:p>
          <w:p w:rsidR="00870FD9" w:rsidRPr="0069490F" w:rsidRDefault="00870FD9" w:rsidP="002A228F">
            <w:pPr>
              <w:rPr>
                <w:b/>
                <w:bCs/>
              </w:rPr>
            </w:pPr>
            <w:r w:rsidRPr="0069490F">
              <w:rPr>
                <w:b/>
                <w:bCs/>
              </w:rPr>
              <w:t>- Dar lástima ("por favor, yo gano a través de comisiones")</w:t>
            </w:r>
          </w:p>
        </w:tc>
      </w:tr>
    </w:tbl>
    <w:p w:rsidR="00870FD9" w:rsidRDefault="00870FD9" w:rsidP="00870FD9">
      <w:pPr>
        <w:rPr>
          <w:b/>
          <w:bCs/>
        </w:rPr>
      </w:pPr>
    </w:p>
    <w:p w:rsidR="00870FD9" w:rsidRDefault="00870FD9" w:rsidP="00870FD9">
      <w:pPr>
        <w:rPr>
          <w:b/>
          <w:bCs/>
        </w:rPr>
      </w:pPr>
    </w:p>
    <w:p w:rsidR="00870FD9" w:rsidRDefault="00870FD9" w:rsidP="00870FD9">
      <w:pPr>
        <w:rPr>
          <w:b/>
          <w:bCs/>
        </w:rPr>
      </w:pPr>
      <w:r>
        <w:rPr>
          <w:b/>
          <w:bCs/>
        </w:rPr>
        <w:t>Actividad:</w:t>
      </w:r>
    </w:p>
    <w:p w:rsidR="00870FD9" w:rsidRDefault="00870FD9" w:rsidP="00870FD9">
      <w:pPr>
        <w:rPr>
          <w:b/>
          <w:bCs/>
        </w:rPr>
      </w:pPr>
    </w:p>
    <w:p w:rsidR="00870FD9" w:rsidRDefault="00870FD9" w:rsidP="00870FD9">
      <w:pPr>
        <w:rPr>
          <w:b/>
          <w:bCs/>
        </w:rPr>
      </w:pPr>
      <w:r>
        <w:rPr>
          <w:b/>
          <w:bCs/>
        </w:rPr>
        <w:t xml:space="preserve">CLASIFICAR Y EJEMPLIFICAR: </w:t>
      </w:r>
    </w:p>
    <w:p w:rsidR="00870FD9" w:rsidRDefault="00870FD9" w:rsidP="00870FD9">
      <w:pPr>
        <w:rPr>
          <w:b/>
          <w:bCs/>
        </w:rPr>
      </w:pPr>
      <w:r>
        <w:rPr>
          <w:b/>
          <w:bCs/>
        </w:rPr>
        <w:t>1) Clasifica los siguientes recursos en LOGICO-RACIONAL o RETÓRICO-AFECTIVO.</w:t>
      </w:r>
    </w:p>
    <w:p w:rsidR="00870FD9" w:rsidRDefault="00870FD9" w:rsidP="00870FD9">
      <w:pPr>
        <w:rPr>
          <w:b/>
          <w:bCs/>
        </w:rPr>
      </w:pPr>
      <w:r>
        <w:rPr>
          <w:b/>
          <w:bCs/>
        </w:rPr>
        <w:t>2) Luego, ejemplifica al menos 3 de cada uno.</w:t>
      </w:r>
    </w:p>
    <w:p w:rsidR="00870FD9" w:rsidRDefault="00870FD9" w:rsidP="00870FD9">
      <w:pPr>
        <w:rPr>
          <w:b/>
          <w:bCs/>
        </w:rPr>
      </w:pPr>
    </w:p>
    <w:p w:rsidR="00870FD9" w:rsidRDefault="00870FD9" w:rsidP="00870FD9">
      <w:pPr>
        <w:rPr>
          <w:b/>
          <w:bCs/>
        </w:rPr>
      </w:pPr>
      <w:r>
        <w:rPr>
          <w:b/>
          <w:bCs/>
        </w:rPr>
        <w:t>RECURSOS LINGÜÍSTICOS/ARGUMENTATIVOS</w:t>
      </w:r>
    </w:p>
    <w:p w:rsidR="00870FD9" w:rsidRDefault="00870FD9" w:rsidP="00870FD9">
      <w:pPr>
        <w:rPr>
          <w:b/>
          <w:bCs/>
        </w:rPr>
      </w:pPr>
    </w:p>
    <w:p w:rsidR="00870FD9" w:rsidRDefault="00870FD9" w:rsidP="00870FD9">
      <w:pPr>
        <w:rPr>
          <w:b/>
          <w:bCs/>
        </w:rPr>
      </w:pPr>
      <w:r>
        <w:rPr>
          <w:b/>
          <w:bCs/>
        </w:rPr>
        <w:t>- Llamar la atención</w:t>
      </w:r>
    </w:p>
    <w:p w:rsidR="00870FD9" w:rsidRDefault="00870FD9" w:rsidP="00870FD9">
      <w:pPr>
        <w:rPr>
          <w:b/>
          <w:bCs/>
        </w:rPr>
      </w:pPr>
      <w:r>
        <w:rPr>
          <w:b/>
          <w:bCs/>
        </w:rPr>
        <w:t>- Apelar a la simpatía</w:t>
      </w:r>
    </w:p>
    <w:p w:rsidR="00870FD9" w:rsidRDefault="00870FD9" w:rsidP="00870FD9">
      <w:pPr>
        <w:rPr>
          <w:b/>
          <w:bCs/>
        </w:rPr>
      </w:pPr>
      <w:r>
        <w:rPr>
          <w:b/>
          <w:bCs/>
        </w:rPr>
        <w:t>- Metáforas</w:t>
      </w:r>
    </w:p>
    <w:p w:rsidR="00870FD9" w:rsidRDefault="00870FD9" w:rsidP="00870FD9">
      <w:pPr>
        <w:rPr>
          <w:b/>
          <w:bCs/>
        </w:rPr>
      </w:pPr>
      <w:r>
        <w:rPr>
          <w:b/>
          <w:bCs/>
        </w:rPr>
        <w:t>- Pedir benevolencia</w:t>
      </w:r>
    </w:p>
    <w:p w:rsidR="00870FD9" w:rsidRDefault="00870FD9" w:rsidP="00870FD9">
      <w:pPr>
        <w:rPr>
          <w:b/>
          <w:bCs/>
        </w:rPr>
      </w:pPr>
      <w:r>
        <w:rPr>
          <w:b/>
          <w:bCs/>
        </w:rPr>
        <w:t>- Énfasis</w:t>
      </w:r>
    </w:p>
    <w:p w:rsidR="00870FD9" w:rsidRDefault="00870FD9" w:rsidP="00870FD9">
      <w:pPr>
        <w:rPr>
          <w:b/>
          <w:bCs/>
        </w:rPr>
      </w:pPr>
      <w:r>
        <w:rPr>
          <w:b/>
          <w:bCs/>
        </w:rPr>
        <w:t>- Apelar a la autoridad</w:t>
      </w:r>
    </w:p>
    <w:p w:rsidR="00870FD9" w:rsidRDefault="00870FD9" w:rsidP="00870FD9">
      <w:pPr>
        <w:rPr>
          <w:b/>
          <w:bCs/>
        </w:rPr>
      </w:pPr>
      <w:r>
        <w:rPr>
          <w:b/>
          <w:bCs/>
        </w:rPr>
        <w:t>- Preguntas retóricas</w:t>
      </w:r>
    </w:p>
    <w:p w:rsidR="00870FD9" w:rsidRDefault="00870FD9" w:rsidP="00870FD9">
      <w:pPr>
        <w:rPr>
          <w:b/>
          <w:bCs/>
        </w:rPr>
      </w:pPr>
      <w:r>
        <w:rPr>
          <w:b/>
          <w:bCs/>
        </w:rPr>
        <w:t>- Empatía</w:t>
      </w:r>
    </w:p>
    <w:p w:rsidR="00870FD9" w:rsidRDefault="00870FD9" w:rsidP="00870FD9">
      <w:pPr>
        <w:rPr>
          <w:b/>
          <w:bCs/>
        </w:rPr>
      </w:pPr>
      <w:r>
        <w:rPr>
          <w:b/>
          <w:bCs/>
        </w:rPr>
        <w:t>- Ejemplos ilustrativos</w:t>
      </w:r>
    </w:p>
    <w:p w:rsidR="00870FD9" w:rsidRPr="00A172BC" w:rsidRDefault="00870FD9" w:rsidP="00870FD9">
      <w:pPr>
        <w:rPr>
          <w:b/>
          <w:bCs/>
        </w:rPr>
      </w:pPr>
      <w:r>
        <w:rPr>
          <w:b/>
          <w:bCs/>
        </w:rPr>
        <w:t>- Deseos/temores inconscientes</w:t>
      </w:r>
    </w:p>
    <w:p w:rsidR="00870FD9" w:rsidRDefault="00870FD9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sectPr w:rsidR="00870FD9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5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0"/>
  </w:num>
  <w:num w:numId="15">
    <w:abstractNumId w:val="15"/>
  </w:num>
  <w:num w:numId="16">
    <w:abstractNumId w:val="18"/>
  </w:num>
  <w:num w:numId="17">
    <w:abstractNumId w:val="4"/>
  </w:num>
  <w:num w:numId="18">
    <w:abstractNumId w:val="1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4868"/>
    <w:rsid w:val="0001033B"/>
    <w:rsid w:val="0003182E"/>
    <w:rsid w:val="00081FB9"/>
    <w:rsid w:val="00092EFF"/>
    <w:rsid w:val="000A7737"/>
    <w:rsid w:val="000C4E03"/>
    <w:rsid w:val="00174059"/>
    <w:rsid w:val="001B2549"/>
    <w:rsid w:val="001C19D2"/>
    <w:rsid w:val="00254A5E"/>
    <w:rsid w:val="00282456"/>
    <w:rsid w:val="00316ECC"/>
    <w:rsid w:val="00364734"/>
    <w:rsid w:val="00397406"/>
    <w:rsid w:val="003D0881"/>
    <w:rsid w:val="003F074D"/>
    <w:rsid w:val="00430D8B"/>
    <w:rsid w:val="00453163"/>
    <w:rsid w:val="00460DB8"/>
    <w:rsid w:val="00467A21"/>
    <w:rsid w:val="00495F2C"/>
    <w:rsid w:val="005B006A"/>
    <w:rsid w:val="005E6F04"/>
    <w:rsid w:val="005E7C01"/>
    <w:rsid w:val="005F09FB"/>
    <w:rsid w:val="00614999"/>
    <w:rsid w:val="00627790"/>
    <w:rsid w:val="00682BCA"/>
    <w:rsid w:val="00686B4F"/>
    <w:rsid w:val="006A6524"/>
    <w:rsid w:val="006C739B"/>
    <w:rsid w:val="00767E99"/>
    <w:rsid w:val="007843EA"/>
    <w:rsid w:val="00794B81"/>
    <w:rsid w:val="007A1B24"/>
    <w:rsid w:val="007C7D5D"/>
    <w:rsid w:val="007D3474"/>
    <w:rsid w:val="007D58AC"/>
    <w:rsid w:val="007D74E7"/>
    <w:rsid w:val="00870FD9"/>
    <w:rsid w:val="008923FC"/>
    <w:rsid w:val="008A1C73"/>
    <w:rsid w:val="008A5448"/>
    <w:rsid w:val="008C755B"/>
    <w:rsid w:val="00924782"/>
    <w:rsid w:val="009404FA"/>
    <w:rsid w:val="00977E9A"/>
    <w:rsid w:val="00982381"/>
    <w:rsid w:val="009A6D30"/>
    <w:rsid w:val="009B1ACC"/>
    <w:rsid w:val="009D7F1A"/>
    <w:rsid w:val="00A12FFE"/>
    <w:rsid w:val="00A3705A"/>
    <w:rsid w:val="00A37B66"/>
    <w:rsid w:val="00A708AD"/>
    <w:rsid w:val="00A76EC9"/>
    <w:rsid w:val="00A92B69"/>
    <w:rsid w:val="00AB2911"/>
    <w:rsid w:val="00AB2B6B"/>
    <w:rsid w:val="00AB5655"/>
    <w:rsid w:val="00AC2C6D"/>
    <w:rsid w:val="00AC5AC3"/>
    <w:rsid w:val="00AF74CB"/>
    <w:rsid w:val="00B65CEA"/>
    <w:rsid w:val="00B75955"/>
    <w:rsid w:val="00B87989"/>
    <w:rsid w:val="00BD7731"/>
    <w:rsid w:val="00BE6562"/>
    <w:rsid w:val="00C15438"/>
    <w:rsid w:val="00C419D2"/>
    <w:rsid w:val="00CA3CA0"/>
    <w:rsid w:val="00CD7264"/>
    <w:rsid w:val="00D15722"/>
    <w:rsid w:val="00D34F02"/>
    <w:rsid w:val="00D41B67"/>
    <w:rsid w:val="00D45041"/>
    <w:rsid w:val="00D862F7"/>
    <w:rsid w:val="00DC6313"/>
    <w:rsid w:val="00E406A5"/>
    <w:rsid w:val="00E6438E"/>
    <w:rsid w:val="00EB3169"/>
    <w:rsid w:val="00EC13A0"/>
    <w:rsid w:val="00ED4B79"/>
    <w:rsid w:val="00ED5877"/>
    <w:rsid w:val="00EF4997"/>
    <w:rsid w:val="00F047CE"/>
    <w:rsid w:val="00F24868"/>
    <w:rsid w:val="00F24D12"/>
    <w:rsid w:val="00F437F3"/>
    <w:rsid w:val="00F61222"/>
    <w:rsid w:val="00F86381"/>
    <w:rsid w:val="00FC4CF8"/>
    <w:rsid w:val="00FD5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5:docId w15:val="{31DC00B6-F48C-4B49-8B52-C752330F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A92B6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2020-03-18T19:26:00Z</dcterms:created>
  <dcterms:modified xsi:type="dcterms:W3CDTF">2020-03-18T19:26:00Z</dcterms:modified>
</cp:coreProperties>
</file>